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D4" w:rsidRPr="00CE56D4" w:rsidRDefault="00CE56D4" w:rsidP="00CE56D4">
      <w:pPr>
        <w:rPr>
          <w:b/>
          <w:bCs/>
        </w:rPr>
      </w:pPr>
      <w:r w:rsidRPr="00CE56D4">
        <w:rPr>
          <w:b/>
          <w:bCs/>
        </w:rPr>
        <w:t>Auto danneggiata e minacce di morte per l'assessore alla Salute Razza: "La aspetta una bara"</w:t>
      </w:r>
    </w:p>
    <w:p w:rsidR="00CE56D4" w:rsidRPr="00CE56D4" w:rsidRDefault="00CE56D4" w:rsidP="00CE56D4">
      <w:pPr>
        <w:rPr>
          <w:b/>
          <w:bCs/>
        </w:rPr>
      </w:pPr>
      <w:r w:rsidRPr="00CE56D4">
        <w:rPr>
          <w:b/>
          <w:bCs/>
        </w:rPr>
        <w:t xml:space="preserve">04 </w:t>
      </w:r>
      <w:proofErr w:type="gramStart"/>
      <w:r w:rsidRPr="00CE56D4">
        <w:rPr>
          <w:b/>
          <w:bCs/>
        </w:rPr>
        <w:t>Maggio</w:t>
      </w:r>
      <w:proofErr w:type="gramEnd"/>
      <w:r w:rsidRPr="00CE56D4">
        <w:rPr>
          <w:b/>
          <w:bCs/>
        </w:rPr>
        <w:t xml:space="preserve"> 2020</w:t>
      </w:r>
    </w:p>
    <w:p w:rsidR="00CE56D4" w:rsidRPr="00CE56D4" w:rsidRDefault="00CE56D4" w:rsidP="00CE56D4">
      <w:pPr>
        <w:rPr>
          <w:b/>
          <w:bCs/>
        </w:rPr>
      </w:pPr>
      <w:r w:rsidRPr="00CE56D4">
        <w:rPr>
          <w:b/>
          <w:bCs/>
        </w:rPr>
        <w:drawing>
          <wp:inline distT="0" distB="0" distL="0" distR="0">
            <wp:extent cx="5951220" cy="3329940"/>
            <wp:effectExtent l="0" t="0" r="0" b="3810"/>
            <wp:docPr id="1" name="Immagine 1" descr="minacce, regione siciliana, Ruggero Razza, Sicilia, Cronaca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acce, regione siciliana, Ruggero Razza, Sicilia, Cronaca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D4" w:rsidRPr="00CE56D4" w:rsidRDefault="00CE56D4" w:rsidP="00CE56D4">
      <w:pPr>
        <w:rPr>
          <w:b/>
          <w:bCs/>
        </w:rPr>
      </w:pPr>
      <w:r w:rsidRPr="00CE56D4">
        <w:rPr>
          <w:b/>
          <w:bCs/>
        </w:rPr>
        <w:t>Minacce di morte all’assessore regionale alla Salute Ruggero Razza. Una lettera minatoria è stata recapitata nella sede dell’assessorato di Piazza Ziino a Palermo. Nel testo, manoscritto, si fa riferimento al pronto soccorso dell’ospedale Trigona di Noto, nel Siracusano, secondo cui sarebbe stato avviato un «processo di distruzione».</w:t>
      </w:r>
    </w:p>
    <w:p w:rsidR="00CE56D4" w:rsidRPr="00CE56D4" w:rsidRDefault="00CE56D4" w:rsidP="00CE56D4">
      <w:pPr>
        <w:rPr>
          <w:b/>
          <w:bCs/>
        </w:rPr>
      </w:pPr>
      <w:r w:rsidRPr="00CE56D4">
        <w:rPr>
          <w:b/>
          <w:bCs/>
        </w:rPr>
        <w:t xml:space="preserve">«Assessore ci auguriamo di vero cuore che non prenda alla leggera questo scritto - si legge tra le righe della lettera - altrimenti la aspetta una bella bara, peccato </w:t>
      </w:r>
      <w:proofErr w:type="spellStart"/>
      <w:r w:rsidRPr="00CE56D4">
        <w:rPr>
          <w:b/>
          <w:bCs/>
        </w:rPr>
        <w:t>perchè</w:t>
      </w:r>
      <w:proofErr w:type="spellEnd"/>
      <w:r w:rsidRPr="00CE56D4">
        <w:rPr>
          <w:b/>
          <w:bCs/>
        </w:rPr>
        <w:t xml:space="preserve"> lei è molto giovane. Ma vivere sta solo a lei...».</w:t>
      </w:r>
    </w:p>
    <w:p w:rsidR="00CE56D4" w:rsidRPr="00CE56D4" w:rsidRDefault="00CE56D4" w:rsidP="00CE56D4">
      <w:pPr>
        <w:rPr>
          <w:b/>
          <w:bCs/>
        </w:rPr>
      </w:pPr>
      <w:r w:rsidRPr="00CE56D4">
        <w:rPr>
          <w:b/>
          <w:bCs/>
        </w:rPr>
        <w:t>Razza ha subito sporto denuncia all’autorità giudiziaria di Palermo. Nello stesso periodo in cui è stata recapitata la lettera, l’assessore Razza ha subito danneggiamenti alla sua auto privata. Anche in questo caso è stata presentata denuncia.</w:t>
      </w:r>
    </w:p>
    <w:p w:rsidR="00CE56D4" w:rsidRPr="00CE56D4" w:rsidRDefault="00CE56D4" w:rsidP="00CE56D4">
      <w:pPr>
        <w:rPr>
          <w:b/>
          <w:bCs/>
        </w:rPr>
      </w:pPr>
      <w:r w:rsidRPr="00CE56D4">
        <w:rPr>
          <w:b/>
          <w:bCs/>
        </w:rPr>
        <w:t>“La piena e convinta solidarietà mia e di tutto il governo regionale all’assessore Ruggero Razza per la ignobile minaccia subìta. Se qualcuno pensa, con questi metodi, di frenare l’azione di riordino e di bonifica portata avanti da Razza nel mondo sanitario siciliano ha sbagliato tempo e obiettivo. Spero tanto che gli inquirenti possano fare presto chiarezza sulla identità di questi vili e pavidi personaggi”. Lo ha dichiarato il presidente della Regione Siciliana Nello Musumeci, dopo la notizia della lettera minacciosa fatta recapitare all’assessore regionale della Salute, l’avvocato Ruggero Razza, che è anche esponente del movimento politico “</w:t>
      </w:r>
      <w:proofErr w:type="spellStart"/>
      <w:r w:rsidRPr="00CE56D4">
        <w:rPr>
          <w:b/>
          <w:bCs/>
        </w:rPr>
        <w:t>DiventeràBellissima</w:t>
      </w:r>
      <w:proofErr w:type="spellEnd"/>
      <w:r w:rsidRPr="00CE56D4">
        <w:rPr>
          <w:b/>
          <w:bCs/>
        </w:rPr>
        <w:t>”.</w:t>
      </w:r>
    </w:p>
    <w:p w:rsidR="00CE56D4" w:rsidRPr="00CE56D4" w:rsidRDefault="00CE56D4" w:rsidP="00CE56D4">
      <w:pPr>
        <w:rPr>
          <w:b/>
          <w:bCs/>
        </w:rPr>
      </w:pPr>
      <w:r w:rsidRPr="00CE56D4">
        <w:rPr>
          <w:b/>
          <w:bCs/>
        </w:rPr>
        <w:t>© Riproduzione riservata</w:t>
      </w:r>
    </w:p>
    <w:p w:rsidR="00B34682" w:rsidRDefault="00CE56D4">
      <w:r>
        <w:t xml:space="preserve">GIORNALE DI SICILIA DA </w:t>
      </w:r>
      <w:r w:rsidRPr="00CE56D4">
        <w:t>https://gds.it/articoli/cronaca/2020/05/04/minacce-di-morte-e-auto-danneggiata-allassessore-alla-salute-ruggero-razza-45bbe312-f419-4b9d-97e8-e0388e60098d/</w:t>
      </w:r>
      <w:bookmarkStart w:id="0" w:name="_GoBack"/>
      <w:bookmarkEnd w:id="0"/>
    </w:p>
    <w:sectPr w:rsidR="00B34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D4"/>
    <w:rsid w:val="00B34682"/>
    <w:rsid w:val="00C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75FE"/>
  <w15:chartTrackingRefBased/>
  <w15:docId w15:val="{A792B416-D134-48E3-8E95-6E41DC47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6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386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dsit.cdn-immedia.net/2020/03/razza-1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salvo</cp:lastModifiedBy>
  <cp:revision>1</cp:revision>
  <dcterms:created xsi:type="dcterms:W3CDTF">2020-05-04T20:07:00Z</dcterms:created>
  <dcterms:modified xsi:type="dcterms:W3CDTF">2020-05-04T20:08:00Z</dcterms:modified>
</cp:coreProperties>
</file>